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55" w:rsidRDefault="00442555" w:rsidP="00442555">
      <w:pPr>
        <w:tabs>
          <w:tab w:val="left" w:pos="8640"/>
        </w:tabs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Pr="007B0CDA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C81846" w:rsidRDefault="00C81846" w:rsidP="00442555">
      <w:pPr>
        <w:rPr>
          <w:sz w:val="28"/>
          <w:szCs w:val="28"/>
        </w:rPr>
      </w:pPr>
    </w:p>
    <w:p w:rsidR="00442555" w:rsidRDefault="00442555" w:rsidP="004425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Default="00C81846" w:rsidP="00442555">
      <w:pPr>
        <w:jc w:val="center"/>
        <w:rPr>
          <w:sz w:val="28"/>
          <w:szCs w:val="28"/>
        </w:rPr>
      </w:pPr>
    </w:p>
    <w:p w:rsidR="00442555" w:rsidRPr="0026323A" w:rsidRDefault="00442555" w:rsidP="00442555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F2512">
        <w:rPr>
          <w:sz w:val="28"/>
          <w:szCs w:val="28"/>
        </w:rPr>
        <w:t>02</w:t>
      </w:r>
      <w:r w:rsidRPr="0026323A">
        <w:rPr>
          <w:sz w:val="28"/>
          <w:szCs w:val="28"/>
        </w:rPr>
        <w:t>»</w:t>
      </w:r>
      <w:r w:rsidR="00CF2512">
        <w:rPr>
          <w:sz w:val="28"/>
          <w:szCs w:val="28"/>
        </w:rPr>
        <w:t xml:space="preserve"> ноября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251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CF2512">
        <w:rPr>
          <w:sz w:val="28"/>
          <w:szCs w:val="28"/>
        </w:rPr>
        <w:t>1371</w:t>
      </w:r>
      <w:r w:rsidRPr="0026323A">
        <w:rPr>
          <w:sz w:val="28"/>
          <w:szCs w:val="28"/>
        </w:rPr>
        <w:t xml:space="preserve"> 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C81846" w:rsidRPr="0026323A" w:rsidRDefault="00C81846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42555" w:rsidRDefault="00442555" w:rsidP="00442555">
      <w:pPr>
        <w:jc w:val="center"/>
        <w:rPr>
          <w:sz w:val="28"/>
          <w:szCs w:val="28"/>
        </w:rPr>
      </w:pPr>
    </w:p>
    <w:p w:rsidR="00442555" w:rsidRDefault="00442555" w:rsidP="00442555">
      <w:pPr>
        <w:jc w:val="center"/>
        <w:rPr>
          <w:sz w:val="28"/>
          <w:szCs w:val="28"/>
        </w:rPr>
      </w:pPr>
    </w:p>
    <w:p w:rsidR="00442555" w:rsidRPr="00A60F2A" w:rsidRDefault="00442555" w:rsidP="00442555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r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 состава</w:t>
      </w:r>
      <w:r w:rsidRPr="003B13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рабочей группы по </w:t>
      </w:r>
      <w:r w:rsidR="006D47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вопросу </w:t>
      </w:r>
      <w:r w:rsidR="00A60F2A" w:rsidRPr="00A60F2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реализации проекта развития застроенной территори</w:t>
      </w:r>
      <w:r w:rsidR="008805B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60F2A" w:rsidRPr="00A60F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районе парка Текстильщиков города Твери</w:t>
      </w:r>
    </w:p>
    <w:bookmarkEnd w:id="0"/>
    <w:p w:rsidR="00442555" w:rsidRDefault="00442555" w:rsidP="00442555">
      <w:pPr>
        <w:jc w:val="center"/>
        <w:rPr>
          <w:b/>
          <w:bCs/>
          <w:sz w:val="28"/>
          <w:szCs w:val="28"/>
        </w:rPr>
      </w:pPr>
    </w:p>
    <w:p w:rsidR="00442555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3525">
        <w:rPr>
          <w:sz w:val="28"/>
          <w:szCs w:val="28"/>
        </w:rPr>
        <w:t xml:space="preserve">Руководствуясь </w:t>
      </w:r>
      <w:hyperlink r:id="rId7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,</w:t>
      </w:r>
    </w:p>
    <w:p w:rsidR="00442555" w:rsidRPr="00F365B4" w:rsidRDefault="00442555" w:rsidP="00442555">
      <w:pPr>
        <w:jc w:val="both"/>
        <w:rPr>
          <w:color w:val="000000"/>
          <w:sz w:val="28"/>
          <w:szCs w:val="28"/>
        </w:rPr>
      </w:pPr>
    </w:p>
    <w:p w:rsidR="00442555" w:rsidRPr="0022479C" w:rsidRDefault="00442555" w:rsidP="00442555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442555" w:rsidRPr="00375A42" w:rsidRDefault="00442555" w:rsidP="00442555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42555" w:rsidRPr="008D7B13" w:rsidRDefault="00442555" w:rsidP="004425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D7B1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5" w:history="1">
        <w:r w:rsidRPr="008D7B1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D7B13">
        <w:rPr>
          <w:rFonts w:ascii="Times New Roman" w:hAnsi="Times New Roman" w:cs="Times New Roman"/>
          <w:sz w:val="28"/>
          <w:szCs w:val="28"/>
        </w:rPr>
        <w:t xml:space="preserve"> рабочей группы по вопрос</w:t>
      </w:r>
      <w:r w:rsidR="006D47BD">
        <w:rPr>
          <w:rFonts w:ascii="Times New Roman" w:hAnsi="Times New Roman" w:cs="Times New Roman"/>
          <w:sz w:val="28"/>
          <w:szCs w:val="28"/>
        </w:rPr>
        <w:t>у</w:t>
      </w:r>
      <w:r w:rsidRPr="008D7B13">
        <w:rPr>
          <w:rFonts w:ascii="Times New Roman" w:hAnsi="Times New Roman" w:cs="Times New Roman"/>
          <w:sz w:val="28"/>
          <w:szCs w:val="28"/>
        </w:rPr>
        <w:t xml:space="preserve"> </w:t>
      </w:r>
      <w:r w:rsidR="00A60F2A" w:rsidRPr="00A60F2A">
        <w:rPr>
          <w:rFonts w:ascii="Times New Roman" w:hAnsi="Times New Roman" w:cs="Times New Roman"/>
          <w:sz w:val="28"/>
          <w:szCs w:val="28"/>
        </w:rPr>
        <w:t>реализации проекта развития застроенной территори</w:t>
      </w:r>
      <w:r w:rsidR="008A5B35">
        <w:rPr>
          <w:rFonts w:ascii="Times New Roman" w:hAnsi="Times New Roman" w:cs="Times New Roman"/>
          <w:sz w:val="28"/>
          <w:szCs w:val="28"/>
        </w:rPr>
        <w:t>и</w:t>
      </w:r>
      <w:r w:rsidR="00A60F2A" w:rsidRPr="00A60F2A">
        <w:rPr>
          <w:rFonts w:ascii="Times New Roman" w:hAnsi="Times New Roman" w:cs="Times New Roman"/>
          <w:sz w:val="28"/>
          <w:szCs w:val="28"/>
        </w:rPr>
        <w:t xml:space="preserve"> в районе парка Текстильщиков города Твери</w:t>
      </w:r>
      <w:r w:rsidRPr="008D7B1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42555" w:rsidRPr="002932F4" w:rsidRDefault="00442555" w:rsidP="004425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8D7B1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42555" w:rsidRPr="002932F4" w:rsidRDefault="00442555" w:rsidP="00442555">
      <w:pPr>
        <w:pStyle w:val="a3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442555" w:rsidRPr="004B0BC6" w:rsidRDefault="00442555" w:rsidP="004425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2555" w:rsidRDefault="00442555" w:rsidP="00442555">
      <w:pPr>
        <w:rPr>
          <w:sz w:val="28"/>
          <w:szCs w:val="28"/>
        </w:rPr>
      </w:pPr>
    </w:p>
    <w:p w:rsidR="00442555" w:rsidRPr="004B0BC6" w:rsidRDefault="00442555" w:rsidP="00442555">
      <w:pPr>
        <w:rPr>
          <w:sz w:val="28"/>
          <w:szCs w:val="28"/>
        </w:rPr>
      </w:pPr>
    </w:p>
    <w:p w:rsidR="00442555" w:rsidRPr="004B0BC6" w:rsidRDefault="00442555" w:rsidP="00442555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B0BC6">
        <w:rPr>
          <w:sz w:val="28"/>
          <w:szCs w:val="28"/>
        </w:rPr>
        <w:t xml:space="preserve">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 Огоньков</w:t>
      </w:r>
    </w:p>
    <w:p w:rsidR="00442555" w:rsidRPr="003B138E" w:rsidRDefault="00442555" w:rsidP="00442555">
      <w:pPr>
        <w:pStyle w:val="ConsPlusNormal"/>
        <w:pageBreakBefore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17F7C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42555" w:rsidRPr="003B138E" w:rsidRDefault="00442555" w:rsidP="00442555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42555" w:rsidRPr="003B138E" w:rsidRDefault="00442555" w:rsidP="004425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B138E">
        <w:rPr>
          <w:rFonts w:ascii="Times New Roman" w:hAnsi="Times New Roman" w:cs="Times New Roman"/>
          <w:sz w:val="28"/>
          <w:szCs w:val="28"/>
        </w:rPr>
        <w:t>от «</w:t>
      </w:r>
      <w:r w:rsidR="00CF2512">
        <w:rPr>
          <w:rFonts w:ascii="Times New Roman" w:hAnsi="Times New Roman" w:cs="Times New Roman"/>
          <w:sz w:val="28"/>
          <w:szCs w:val="28"/>
        </w:rPr>
        <w:t>02</w:t>
      </w:r>
      <w:r w:rsidRPr="003B138E">
        <w:rPr>
          <w:rFonts w:ascii="Times New Roman" w:hAnsi="Times New Roman" w:cs="Times New Roman"/>
          <w:sz w:val="28"/>
          <w:szCs w:val="28"/>
        </w:rPr>
        <w:t>»</w:t>
      </w:r>
      <w:r w:rsidR="00CF251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B138E">
        <w:rPr>
          <w:rFonts w:ascii="Times New Roman" w:hAnsi="Times New Roman" w:cs="Times New Roman"/>
          <w:sz w:val="28"/>
          <w:szCs w:val="28"/>
        </w:rPr>
        <w:t xml:space="preserve"> 2018 № </w:t>
      </w:r>
      <w:r w:rsidR="00CF2512">
        <w:rPr>
          <w:rFonts w:ascii="Times New Roman" w:hAnsi="Times New Roman" w:cs="Times New Roman"/>
          <w:sz w:val="28"/>
          <w:szCs w:val="28"/>
        </w:rPr>
        <w:t>1371</w:t>
      </w:r>
    </w:p>
    <w:p w:rsidR="00883EDC" w:rsidRDefault="00883EDC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C81846" w:rsidRPr="008D7B13" w:rsidRDefault="00C81846" w:rsidP="00C81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СОСТАВ</w:t>
      </w:r>
    </w:p>
    <w:p w:rsidR="00C81846" w:rsidRPr="008D7B13" w:rsidRDefault="00C81846" w:rsidP="00AB43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рабочей группы по вопрос</w:t>
      </w:r>
      <w:r w:rsidR="006D47BD">
        <w:rPr>
          <w:rFonts w:ascii="Times New Roman" w:hAnsi="Times New Roman" w:cs="Times New Roman"/>
          <w:sz w:val="28"/>
          <w:szCs w:val="28"/>
        </w:rPr>
        <w:t>у</w:t>
      </w:r>
      <w:r w:rsidRPr="008D7B13">
        <w:rPr>
          <w:rFonts w:ascii="Times New Roman" w:hAnsi="Times New Roman" w:cs="Times New Roman"/>
          <w:sz w:val="28"/>
          <w:szCs w:val="28"/>
        </w:rPr>
        <w:t xml:space="preserve"> </w:t>
      </w:r>
      <w:r w:rsidR="00A60F2A" w:rsidRPr="00A60F2A">
        <w:rPr>
          <w:rFonts w:ascii="Times New Roman" w:hAnsi="Times New Roman" w:cs="Times New Roman"/>
          <w:sz w:val="28"/>
          <w:szCs w:val="28"/>
        </w:rPr>
        <w:t>реализации проекта развития застроенной территори</w:t>
      </w:r>
      <w:r w:rsidR="008A5B35">
        <w:rPr>
          <w:rFonts w:ascii="Times New Roman" w:hAnsi="Times New Roman" w:cs="Times New Roman"/>
          <w:sz w:val="28"/>
          <w:szCs w:val="28"/>
        </w:rPr>
        <w:t>и</w:t>
      </w:r>
      <w:r w:rsidR="00A60F2A" w:rsidRPr="00A60F2A">
        <w:rPr>
          <w:rFonts w:ascii="Times New Roman" w:hAnsi="Times New Roman" w:cs="Times New Roman"/>
          <w:sz w:val="28"/>
          <w:szCs w:val="28"/>
        </w:rPr>
        <w:t xml:space="preserve"> в районе парка Текстильщиков города Твери</w:t>
      </w:r>
    </w:p>
    <w:p w:rsidR="002A7E63" w:rsidRPr="008D7B13" w:rsidRDefault="002A7E63" w:rsidP="006D47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846" w:rsidRPr="008D7B13" w:rsidRDefault="00C81846" w:rsidP="006D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Руководитель рабочей группы:</w:t>
      </w:r>
    </w:p>
    <w:p w:rsidR="00A60F2A" w:rsidRDefault="00A60F2A" w:rsidP="006D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Огоньков Алексей Валентинович – Глава города Твери.</w:t>
      </w:r>
    </w:p>
    <w:p w:rsidR="00A60F2A" w:rsidRPr="006D47BD" w:rsidRDefault="00A60F2A" w:rsidP="006D47B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846" w:rsidRPr="008D7B13" w:rsidRDefault="00C81846" w:rsidP="006D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Заместитель руководителя рабочей группы:</w:t>
      </w: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Андрей Викторович</w:t>
      </w:r>
      <w:r w:rsidRPr="008D7B13">
        <w:rPr>
          <w:rFonts w:ascii="Times New Roman" w:hAnsi="Times New Roman" w:cs="Times New Roman"/>
          <w:sz w:val="28"/>
          <w:szCs w:val="28"/>
        </w:rPr>
        <w:t xml:space="preserve"> -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7B13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Твери.</w:t>
      </w:r>
    </w:p>
    <w:p w:rsidR="00A60F2A" w:rsidRPr="006D47BD" w:rsidRDefault="00A60F2A" w:rsidP="006D47B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846" w:rsidRPr="008D7B13" w:rsidRDefault="00C81846" w:rsidP="006D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C81846" w:rsidRPr="008D7B13" w:rsidRDefault="00636E6F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Светлана Сергеевна</w:t>
      </w:r>
      <w:r w:rsidR="00717F7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регулирования земельных отношений</w:t>
      </w:r>
      <w:r w:rsidR="00717F7C">
        <w:rPr>
          <w:rFonts w:ascii="Times New Roman" w:hAnsi="Times New Roman" w:cs="Times New Roman"/>
          <w:sz w:val="28"/>
          <w:szCs w:val="28"/>
        </w:rPr>
        <w:t xml:space="preserve"> департамента управления имуществом и земельными ресурсами администрации города Твери</w:t>
      </w:r>
      <w:r w:rsidR="00E23B02">
        <w:rPr>
          <w:rFonts w:ascii="Times New Roman" w:hAnsi="Times New Roman" w:cs="Times New Roman"/>
          <w:sz w:val="28"/>
          <w:szCs w:val="28"/>
        </w:rPr>
        <w:t>.</w:t>
      </w:r>
    </w:p>
    <w:p w:rsidR="00C81846" w:rsidRPr="006D47BD" w:rsidRDefault="00C81846" w:rsidP="006D47B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846" w:rsidRPr="008D7B13" w:rsidRDefault="00C81846" w:rsidP="006D47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B13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BA17D8" w:rsidRPr="006D47BD" w:rsidRDefault="00BA17D8" w:rsidP="006D47B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 Дмитрий Николаевич – начальник департамента архитектуры и строительства администрации города Твери;</w:t>
      </w: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Волгин Андрей Валентинович – Министр строительства и жилищно-коммунального хозяйства Тверской области;</w:t>
      </w: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Жучков Алексей Вячеславович – </w:t>
      </w:r>
      <w:proofErr w:type="spellStart"/>
      <w:r w:rsidR="008A5B3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A5B35">
        <w:rPr>
          <w:rFonts w:ascii="Times New Roman" w:hAnsi="Times New Roman" w:cs="Times New Roman"/>
          <w:sz w:val="28"/>
          <w:szCs w:val="28"/>
        </w:rPr>
        <w:t>. первого заместителя Главы администрации города Твери, С</w:t>
      </w:r>
      <w:r>
        <w:rPr>
          <w:rFonts w:ascii="Times New Roman" w:hAnsi="Times New Roman" w:cs="Times New Roman"/>
          <w:sz w:val="28"/>
          <w:szCs w:val="28"/>
        </w:rPr>
        <w:t>оветник Главы города Твери;</w:t>
      </w:r>
    </w:p>
    <w:p w:rsidR="00636E6F" w:rsidRDefault="00636E6F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Павел Владимирович – начальник департамента управления имуществом и земельными ресурсами администрации города Твери;</w:t>
      </w: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Игоревна – заместитель начальника правового управления администрации города Твери, начальник отдела сопровождения исполнительных производств и взаимодействия с контрольно-надзорными органами;</w:t>
      </w:r>
    </w:p>
    <w:p w:rsidR="00A60F2A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</w:t>
      </w:r>
      <w:r w:rsidR="00156D02">
        <w:rPr>
          <w:rFonts w:ascii="Times New Roman" w:hAnsi="Times New Roman" w:cs="Times New Roman"/>
          <w:sz w:val="28"/>
          <w:szCs w:val="28"/>
        </w:rPr>
        <w:t xml:space="preserve"> Сергеевич – начальник департамента экономического развития администрации города Твери;</w:t>
      </w:r>
    </w:p>
    <w:p w:rsidR="00C81846" w:rsidRPr="008D7B13" w:rsidRDefault="00A60F2A" w:rsidP="006D47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156D02">
        <w:rPr>
          <w:rFonts w:ascii="Times New Roman" w:hAnsi="Times New Roman" w:cs="Times New Roman"/>
          <w:sz w:val="28"/>
          <w:szCs w:val="28"/>
        </w:rPr>
        <w:t xml:space="preserve"> Вадим Дмитриевич – начальник департамента жилищно-коммунального хозяйства, жилищной политики и строительства администрации города Твери</w:t>
      </w:r>
      <w:r w:rsidR="00C81846" w:rsidRPr="008D7B13">
        <w:rPr>
          <w:rFonts w:ascii="Times New Roman" w:hAnsi="Times New Roman" w:cs="Times New Roman"/>
          <w:sz w:val="28"/>
          <w:szCs w:val="28"/>
        </w:rPr>
        <w:t>.</w:t>
      </w:r>
    </w:p>
    <w:p w:rsidR="00883EDC" w:rsidRDefault="00883EDC" w:rsidP="00156D02">
      <w:pPr>
        <w:rPr>
          <w:sz w:val="28"/>
          <w:szCs w:val="28"/>
        </w:rPr>
      </w:pPr>
    </w:p>
    <w:p w:rsidR="00717F7C" w:rsidRDefault="00717F7C" w:rsidP="00156D02">
      <w:pPr>
        <w:rPr>
          <w:sz w:val="28"/>
          <w:szCs w:val="28"/>
        </w:rPr>
      </w:pPr>
    </w:p>
    <w:p w:rsidR="00156D02" w:rsidRDefault="00156D02" w:rsidP="00156D0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30323">
        <w:rPr>
          <w:sz w:val="28"/>
          <w:szCs w:val="28"/>
        </w:rPr>
        <w:t>ачальник департамента экономи</w:t>
      </w:r>
      <w:r>
        <w:rPr>
          <w:sz w:val="28"/>
          <w:szCs w:val="28"/>
        </w:rPr>
        <w:t xml:space="preserve">ческого </w:t>
      </w:r>
    </w:p>
    <w:p w:rsidR="00156D02" w:rsidRPr="00293499" w:rsidRDefault="00156D02" w:rsidP="00156D02">
      <w:pPr>
        <w:rPr>
          <w:sz w:val="28"/>
          <w:szCs w:val="28"/>
        </w:rPr>
      </w:pPr>
      <w:r>
        <w:rPr>
          <w:sz w:val="28"/>
          <w:szCs w:val="28"/>
        </w:rPr>
        <w:t>развития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 w:rsidRPr="00630323">
        <w:rPr>
          <w:sz w:val="28"/>
          <w:szCs w:val="28"/>
        </w:rPr>
        <w:tab/>
      </w:r>
      <w:r>
        <w:rPr>
          <w:sz w:val="28"/>
          <w:szCs w:val="28"/>
        </w:rPr>
        <w:t xml:space="preserve">           П.С. Петров</w:t>
      </w:r>
    </w:p>
    <w:sectPr w:rsidR="00156D02" w:rsidRPr="00293499" w:rsidSect="00636E6F">
      <w:headerReference w:type="default" r:id="rId8"/>
      <w:pgSz w:w="11906" w:h="16838" w:code="9"/>
      <w:pgMar w:top="1134" w:right="282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39" w:rsidRDefault="00844939" w:rsidP="006D47BD">
      <w:r>
        <w:separator/>
      </w:r>
    </w:p>
  </w:endnote>
  <w:endnote w:type="continuationSeparator" w:id="0">
    <w:p w:rsidR="00844939" w:rsidRDefault="00844939" w:rsidP="006D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39" w:rsidRDefault="00844939" w:rsidP="006D47BD">
      <w:r>
        <w:separator/>
      </w:r>
    </w:p>
  </w:footnote>
  <w:footnote w:type="continuationSeparator" w:id="0">
    <w:p w:rsidR="00844939" w:rsidRDefault="00844939" w:rsidP="006D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BD" w:rsidRPr="006D47BD" w:rsidRDefault="006D47BD" w:rsidP="006D47BD">
    <w:pPr>
      <w:pStyle w:val="a6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E6"/>
    <w:rsid w:val="0000129F"/>
    <w:rsid w:val="0000761C"/>
    <w:rsid w:val="00013455"/>
    <w:rsid w:val="000D6E84"/>
    <w:rsid w:val="00113E94"/>
    <w:rsid w:val="00156D02"/>
    <w:rsid w:val="001963FD"/>
    <w:rsid w:val="001B7C16"/>
    <w:rsid w:val="002161E0"/>
    <w:rsid w:val="002A7E63"/>
    <w:rsid w:val="003F560A"/>
    <w:rsid w:val="00442555"/>
    <w:rsid w:val="004D6702"/>
    <w:rsid w:val="005B1A74"/>
    <w:rsid w:val="005F1B61"/>
    <w:rsid w:val="00636E6F"/>
    <w:rsid w:val="006D47BD"/>
    <w:rsid w:val="00717F7C"/>
    <w:rsid w:val="00790843"/>
    <w:rsid w:val="00844939"/>
    <w:rsid w:val="008805BE"/>
    <w:rsid w:val="00883EDC"/>
    <w:rsid w:val="008A5B35"/>
    <w:rsid w:val="008B49E6"/>
    <w:rsid w:val="00927F21"/>
    <w:rsid w:val="00A60F2A"/>
    <w:rsid w:val="00AB4344"/>
    <w:rsid w:val="00B20A11"/>
    <w:rsid w:val="00BA17D8"/>
    <w:rsid w:val="00C174CF"/>
    <w:rsid w:val="00C34E45"/>
    <w:rsid w:val="00C7039E"/>
    <w:rsid w:val="00C81846"/>
    <w:rsid w:val="00CA766E"/>
    <w:rsid w:val="00CF2512"/>
    <w:rsid w:val="00D1397E"/>
    <w:rsid w:val="00D30792"/>
    <w:rsid w:val="00DA106A"/>
    <w:rsid w:val="00E23B02"/>
    <w:rsid w:val="00E542CB"/>
    <w:rsid w:val="00E85CC0"/>
    <w:rsid w:val="00F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42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9">
    <w:name w:val="Body text (9)_"/>
    <w:basedOn w:val="a0"/>
    <w:link w:val="Bodytext90"/>
    <w:rsid w:val="001B7C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90">
    <w:name w:val="Body text (9)"/>
    <w:basedOn w:val="a"/>
    <w:link w:val="Bodytext9"/>
    <w:rsid w:val="001B7C16"/>
    <w:pPr>
      <w:shd w:val="clear" w:color="auto" w:fill="FFFFFF"/>
      <w:spacing w:after="360" w:line="379" w:lineRule="exact"/>
    </w:pPr>
    <w:rPr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unhideWhenUsed/>
    <w:rsid w:val="006D4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47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4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42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9">
    <w:name w:val="Body text (9)_"/>
    <w:basedOn w:val="a0"/>
    <w:link w:val="Bodytext90"/>
    <w:rsid w:val="001B7C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90">
    <w:name w:val="Body text (9)"/>
    <w:basedOn w:val="a"/>
    <w:link w:val="Bodytext9"/>
    <w:rsid w:val="001B7C16"/>
    <w:pPr>
      <w:shd w:val="clear" w:color="auto" w:fill="FFFFFF"/>
      <w:spacing w:after="360" w:line="379" w:lineRule="exact"/>
    </w:pPr>
    <w:rPr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unhideWhenUsed/>
    <w:rsid w:val="006D47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47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47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2018-09-21T09:51:00Z</cp:lastPrinted>
  <dcterms:created xsi:type="dcterms:W3CDTF">2018-11-02T13:38:00Z</dcterms:created>
  <dcterms:modified xsi:type="dcterms:W3CDTF">2018-11-02T13:39:00Z</dcterms:modified>
</cp:coreProperties>
</file>